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Default="00B120C7" w:rsidP="00B120C7">
      <w:pPr>
        <w:widowControl w:val="0"/>
        <w:spacing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</w:p>
    <w:p w14:paraId="4955E861" w14:textId="0DD533FF" w:rsidR="00335103" w:rsidRPr="00B120C7" w:rsidRDefault="007324AE" w:rsidP="00B120C7">
      <w:pPr>
        <w:widowControl w:val="0"/>
        <w:spacing w:line="360" w:lineRule="auto"/>
        <w:jc w:val="both"/>
        <w:rPr>
          <w:rFonts w:ascii="GHEA Grapalat" w:hAnsi="GHEA Grapalat"/>
          <w:color w:val="202124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szCs w:val="24"/>
          <w:lang w:val="ru-RU"/>
        </w:rPr>
        <w:t>РА министерство экономики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представляет ниже результаты изменений</w:t>
      </w:r>
      <w:r w:rsidR="00E25005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25005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сделанных </w:t>
      </w:r>
      <w:r w:rsidR="003F341F">
        <w:rPr>
          <w:rStyle w:val="tlid-translation"/>
          <w:rFonts w:ascii="GHEA Grapalat" w:hAnsi="GHEA Grapalat"/>
          <w:szCs w:val="24"/>
          <w:lang w:val="hy-AM"/>
        </w:rPr>
        <w:t>2</w:t>
      </w:r>
      <w:r w:rsidR="00D11064">
        <w:rPr>
          <w:rStyle w:val="tlid-translation"/>
          <w:rFonts w:ascii="GHEA Grapalat" w:hAnsi="GHEA Grapalat"/>
          <w:szCs w:val="24"/>
          <w:lang w:val="hy-AM"/>
        </w:rPr>
        <w:t>0</w:t>
      </w:r>
      <w:r w:rsidR="00D11064">
        <w:rPr>
          <w:rStyle w:val="tlid-translation"/>
          <w:rFonts w:ascii="GHEA Grapalat" w:hAnsi="GHEA Grapalat"/>
          <w:szCs w:val="24"/>
          <w:lang w:val="ru-RU"/>
        </w:rPr>
        <w:t xml:space="preserve"> ноября</w:t>
      </w:r>
      <w:r w:rsidR="00934281" w:rsidRPr="00197A9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202</w:t>
      </w:r>
      <w:r w:rsidR="003F341F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4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и внесенных в договор </w:t>
      </w:r>
      <w:r w:rsidR="00D11064" w:rsidRPr="00E5625F">
        <w:rPr>
          <w:rFonts w:ascii="GHEA Grapalat" w:eastAsia="Calibri" w:hAnsi="GHEA Grapalat" w:cs="Sylfaen"/>
          <w:b/>
          <w:bCs/>
          <w:lang w:val="hy-AM"/>
        </w:rPr>
        <w:t>ՀՀԷՆ-ԲՄԱՇՁԲ-24/82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, подписанный </w:t>
      </w:r>
      <w:r w:rsidR="00D1106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EE698C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3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D1106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октяб</w:t>
      </w:r>
      <w:r w:rsidR="00B9274E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ря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</w:t>
      </w:r>
      <w:r w:rsidR="00790882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3F341F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4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в результате процедуры закупок </w:t>
      </w:r>
      <w:r w:rsidR="00705EF4" w:rsidRPr="00B120C7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="00705EF4" w:rsidRPr="00B120C7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="00D11064" w:rsidRPr="00E5625F">
        <w:rPr>
          <w:rFonts w:ascii="GHEA Grapalat" w:eastAsia="Calibri" w:hAnsi="GHEA Grapalat" w:cs="Sylfaen"/>
          <w:b/>
          <w:bCs/>
          <w:lang w:val="hy-AM"/>
        </w:rPr>
        <w:t>ՀՀԷՆ-ԲՄԱՇՁԲ-24/82</w:t>
      </w:r>
      <w:r w:rsidR="007F577A" w:rsidRPr="00B120C7">
        <w:rPr>
          <w:rFonts w:ascii="GHEA Grapalat" w:hAnsi="GHEA Grapalat" w:cs="Sylfaen"/>
          <w:szCs w:val="24"/>
          <w:lang w:val="af-ZA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с целью закупки </w:t>
      </w:r>
      <w:r w:rsidR="00EE698C" w:rsidRPr="00B120C7">
        <w:rPr>
          <w:rStyle w:val="tlid-translation"/>
          <w:rFonts w:ascii="GHEA Grapalat" w:hAnsi="GHEA Grapalat"/>
          <w:szCs w:val="24"/>
          <w:lang w:val="ru-RU"/>
        </w:rPr>
        <w:t>для своих нужд</w:t>
      </w:r>
      <w:r w:rsidR="00EE698C" w:rsidRPr="007D2BF0">
        <w:rPr>
          <w:rFonts w:ascii="GHEA Grapalat" w:hAnsi="GHEA Grapalat"/>
          <w:b/>
          <w:sz w:val="20"/>
          <w:lang w:val="hy-AM"/>
        </w:rPr>
        <w:t xml:space="preserve"> </w:t>
      </w:r>
      <w:r w:rsidR="00D11064" w:rsidRPr="00D11064">
        <w:rPr>
          <w:rFonts w:ascii="GHEA Grapalat" w:hAnsi="GHEA Grapalat"/>
          <w:b/>
          <w:lang w:val="ru-RU"/>
        </w:rPr>
        <w:t>текущие ремонтные работы зданий, сооружений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, и</w:t>
      </w:r>
      <w:r w:rsidR="00FF16FE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 к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ратк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ую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информаци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о документе и копи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ю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измененного</w:t>
      </w:r>
      <w:r w:rsidR="006E06D8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документа, содержащего поправку.</w:t>
      </w:r>
      <w:r w:rsidR="00705EF4" w:rsidRPr="00B120C7">
        <w:rPr>
          <w:rFonts w:ascii="GHEA Grapalat" w:hAnsi="GHEA Grapalat"/>
          <w:szCs w:val="24"/>
          <w:lang w:val="ru-RU"/>
        </w:rPr>
        <w:br/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 Причина изменения</w:t>
      </w:r>
      <w:r w:rsidR="00790882" w:rsidRPr="00B120C7">
        <w:rPr>
          <w:rStyle w:val="tlid-translation"/>
          <w:rFonts w:ascii="GHEA Grapalat" w:hAnsi="GHEA Grapalat"/>
          <w:b/>
          <w:szCs w:val="24"/>
          <w:lang w:val="ru-RU"/>
        </w:rPr>
        <w:t>: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</w:t>
      </w:r>
      <w:r w:rsidR="00335103" w:rsidRPr="00B120C7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стат</w:t>
      </w:r>
      <w:r w:rsidR="007F577A" w:rsidRPr="00B120C7">
        <w:rPr>
          <w:rFonts w:ascii="GHEA Grapalat" w:hAnsi="GHEA Grapalat"/>
          <w:szCs w:val="24"/>
          <w:lang w:val="ru-RU"/>
        </w:rPr>
        <w:t>и</w:t>
      </w:r>
      <w:r w:rsidR="00335103" w:rsidRPr="00B120C7">
        <w:rPr>
          <w:rFonts w:ascii="GHEA Grapalat" w:hAnsi="GHEA Grapalat"/>
          <w:szCs w:val="24"/>
          <w:lang w:val="ru-RU"/>
        </w:rPr>
        <w:t xml:space="preserve"> 15, раздела 6 Закона РА о закупках</w:t>
      </w:r>
      <w:r w:rsidR="009F4291" w:rsidRPr="00B120C7">
        <w:rPr>
          <w:rFonts w:ascii="GHEA Grapalat" w:hAnsi="GHEA Grapalat"/>
          <w:szCs w:val="24"/>
          <w:lang w:val="ru-RU"/>
        </w:rPr>
        <w:t>, затем</w:t>
      </w:r>
      <w:r w:rsidR="00335103" w:rsidRPr="00B120C7">
        <w:rPr>
          <w:rFonts w:ascii="GHEA Grapalat" w:hAnsi="GHEA Grapalat"/>
          <w:szCs w:val="24"/>
          <w:lang w:val="ru-RU"/>
        </w:rPr>
        <w:t xml:space="preserve"> были предоставлены средства. </w:t>
      </w:r>
    </w:p>
    <w:p w14:paraId="2AC1E2DF" w14:textId="091D049D" w:rsidR="00A3787D" w:rsidRPr="00B120C7" w:rsidRDefault="00335103" w:rsidP="00B120C7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B120C7">
        <w:rPr>
          <w:rStyle w:val="tlid-translation"/>
          <w:rFonts w:ascii="GHEA Grapalat" w:hAnsi="GHEA Grapalat"/>
          <w:szCs w:val="24"/>
          <w:lang w:val="ru-RU"/>
        </w:rPr>
        <w:t xml:space="preserve"> 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>Описание изменения:</w:t>
      </w:r>
      <w:r w:rsidR="00EF0476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Изменено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п</w:t>
      </w:r>
      <w:r w:rsidR="00A3787D" w:rsidRPr="00B120C7">
        <w:rPr>
          <w:rFonts w:ascii="GHEA Grapalat" w:hAnsi="GHEA Grapalat"/>
          <w:szCs w:val="24"/>
          <w:lang w:val="ru-RU"/>
        </w:rPr>
        <w:t xml:space="preserve">риложение </w:t>
      </w:r>
      <w:r w:rsidR="00A3787D" w:rsidRPr="00B120C7">
        <w:rPr>
          <w:rFonts w:ascii="GHEA Grapalat" w:hAnsi="GHEA Grapalat"/>
          <w:szCs w:val="24"/>
        </w:rPr>
        <w:t>N</w:t>
      </w:r>
      <w:r w:rsidR="00A3787D" w:rsidRPr="00B120C7">
        <w:rPr>
          <w:rFonts w:ascii="GHEA Grapalat" w:hAnsi="GHEA Grapalat"/>
          <w:szCs w:val="24"/>
          <w:lang w:val="ru-RU"/>
        </w:rPr>
        <w:t xml:space="preserve">3 договора под кодом </w:t>
      </w:r>
      <w:r w:rsidR="00D11064" w:rsidRPr="00E5625F">
        <w:rPr>
          <w:rFonts w:ascii="GHEA Grapalat" w:eastAsia="Calibri" w:hAnsi="GHEA Grapalat" w:cs="Sylfaen"/>
          <w:b/>
          <w:bCs/>
          <w:lang w:val="hy-AM"/>
        </w:rPr>
        <w:t>ՀՀԷՆ-ԲՄԱՇՁԲ-24/82</w:t>
      </w:r>
      <w:r w:rsidR="007F577A" w:rsidRPr="00B120C7">
        <w:rPr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(График платежей)</w:t>
      </w:r>
      <w:r w:rsidR="009F4291" w:rsidRPr="00B120C7">
        <w:rPr>
          <w:rFonts w:ascii="GHEA Grapalat" w:hAnsi="GHEA Grapalat"/>
          <w:szCs w:val="24"/>
          <w:lang w:val="ru-RU"/>
        </w:rPr>
        <w:t>.</w:t>
      </w:r>
    </w:p>
    <w:p w14:paraId="4733D515" w14:textId="45BA9ADD" w:rsidR="00A3787D" w:rsidRPr="00B120C7" w:rsidRDefault="00790882" w:rsidP="00B120C7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Обоснование изменения: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Пункт</w:t>
      </w:r>
      <w:r w:rsidR="009F4291" w:rsidRPr="00B120C7">
        <w:rPr>
          <w:rFonts w:ascii="GHEA Grapalat" w:hAnsi="GHEA Grapalat"/>
          <w:szCs w:val="24"/>
          <w:lang w:val="ru-RU"/>
        </w:rPr>
        <w:t>ы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5D657B">
        <w:rPr>
          <w:rFonts w:ascii="GHEA Grapalat" w:hAnsi="GHEA Grapalat"/>
          <w:szCs w:val="24"/>
          <w:lang w:val="ru-RU"/>
        </w:rPr>
        <w:t>8</w:t>
      </w:r>
      <w:r w:rsidR="007324AE" w:rsidRPr="00B120C7">
        <w:rPr>
          <w:rFonts w:ascii="GHEA Grapalat" w:hAnsi="GHEA Grapalat"/>
          <w:szCs w:val="24"/>
          <w:lang w:val="ru-RU"/>
        </w:rPr>
        <w:t xml:space="preserve">.5 и </w:t>
      </w:r>
      <w:r w:rsidR="005D657B">
        <w:rPr>
          <w:rFonts w:ascii="GHEA Grapalat" w:hAnsi="GHEA Grapalat"/>
          <w:szCs w:val="24"/>
          <w:lang w:val="ru-RU"/>
        </w:rPr>
        <w:t>8.15</w:t>
      </w:r>
      <w:r w:rsidR="00A3787D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договора заключенно</w:t>
      </w:r>
      <w:r w:rsidR="009F4291" w:rsidRPr="00B120C7">
        <w:rPr>
          <w:rFonts w:ascii="GHEA Grapalat" w:hAnsi="GHEA Grapalat"/>
          <w:szCs w:val="24"/>
          <w:lang w:val="ru-RU"/>
        </w:rPr>
        <w:t>го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D1106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5D657B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3</w:t>
      </w:r>
      <w:r w:rsidR="009F4291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D1106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октяб</w:t>
      </w:r>
      <w:r w:rsidR="009F4291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ря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202</w:t>
      </w:r>
      <w:r w:rsidR="003F341F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4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</w:t>
      </w:r>
      <w:r w:rsidR="00A3787D" w:rsidRPr="00B120C7">
        <w:rPr>
          <w:rFonts w:ascii="GHEA Grapalat" w:hAnsi="GHEA Grapalat"/>
          <w:szCs w:val="24"/>
          <w:lang w:val="ru-RU"/>
        </w:rPr>
        <w:t xml:space="preserve"> под кодом </w:t>
      </w:r>
      <w:r w:rsidR="00D11064" w:rsidRPr="00E5625F">
        <w:rPr>
          <w:rFonts w:ascii="GHEA Grapalat" w:eastAsia="Calibri" w:hAnsi="GHEA Grapalat" w:cs="Sylfaen"/>
          <w:b/>
          <w:bCs/>
          <w:lang w:val="hy-AM"/>
        </w:rPr>
        <w:t>ՀՀԷՆ-ԲՄԱՇՁԲ-24/82</w:t>
      </w:r>
      <w:r w:rsidR="009F4291" w:rsidRPr="00B120C7">
        <w:rPr>
          <w:rFonts w:ascii="GHEA Grapalat" w:hAnsi="GHEA Grapalat" w:cs="Sylfaen"/>
          <w:sz w:val="20"/>
          <w:lang w:val="ru-RU"/>
        </w:rPr>
        <w:t>.</w:t>
      </w:r>
    </w:p>
    <w:p w14:paraId="4E7EF56A" w14:textId="71329096" w:rsidR="00CC49D3" w:rsidRPr="00B9274E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szCs w:val="24"/>
          <w:lang w:val="ru-RU"/>
        </w:rPr>
      </w:pPr>
      <w:r w:rsidRPr="007F577A">
        <w:rPr>
          <w:szCs w:val="24"/>
          <w:lang w:val="ru-RU"/>
        </w:rPr>
        <w:br/>
      </w:r>
    </w:p>
    <w:p w14:paraId="7799BBFF" w14:textId="62795B0D" w:rsidR="00705EF4" w:rsidRPr="007F577A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>РА министерство экономика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6F5AE6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154D49"/>
    <w:rsid w:val="00197A9B"/>
    <w:rsid w:val="001E0E28"/>
    <w:rsid w:val="001F2EAD"/>
    <w:rsid w:val="00206AEB"/>
    <w:rsid w:val="00210CE8"/>
    <w:rsid w:val="00335103"/>
    <w:rsid w:val="003F341F"/>
    <w:rsid w:val="0042712B"/>
    <w:rsid w:val="00441E7D"/>
    <w:rsid w:val="005D657B"/>
    <w:rsid w:val="005E0DAA"/>
    <w:rsid w:val="006246DD"/>
    <w:rsid w:val="00656A2E"/>
    <w:rsid w:val="006E06D8"/>
    <w:rsid w:val="006F5AE6"/>
    <w:rsid w:val="00705EF4"/>
    <w:rsid w:val="00726C78"/>
    <w:rsid w:val="007324AE"/>
    <w:rsid w:val="00790882"/>
    <w:rsid w:val="007F577A"/>
    <w:rsid w:val="008B5BF9"/>
    <w:rsid w:val="00907691"/>
    <w:rsid w:val="00934281"/>
    <w:rsid w:val="00960E6D"/>
    <w:rsid w:val="009967F4"/>
    <w:rsid w:val="009D7322"/>
    <w:rsid w:val="009F4291"/>
    <w:rsid w:val="00A3787D"/>
    <w:rsid w:val="00AC324C"/>
    <w:rsid w:val="00AD3F2F"/>
    <w:rsid w:val="00B120C7"/>
    <w:rsid w:val="00B9274E"/>
    <w:rsid w:val="00BF0B7B"/>
    <w:rsid w:val="00BF57CF"/>
    <w:rsid w:val="00C72BCD"/>
    <w:rsid w:val="00C761FE"/>
    <w:rsid w:val="00CC49D3"/>
    <w:rsid w:val="00D11064"/>
    <w:rsid w:val="00D85AF5"/>
    <w:rsid w:val="00E25005"/>
    <w:rsid w:val="00E40ACC"/>
    <w:rsid w:val="00E40E6E"/>
    <w:rsid w:val="00EE698C"/>
    <w:rsid w:val="00EF0476"/>
    <w:rsid w:val="00F4508B"/>
    <w:rsid w:val="00F453AE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87</cp:revision>
  <dcterms:created xsi:type="dcterms:W3CDTF">2020-05-07T08:56:00Z</dcterms:created>
  <dcterms:modified xsi:type="dcterms:W3CDTF">2024-11-21T07:50:00Z</dcterms:modified>
</cp:coreProperties>
</file>